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42" w:rsidRPr="00522974" w:rsidRDefault="00FD2642" w:rsidP="00FD2642">
      <w:p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</w:rPr>
      </w:pPr>
    </w:p>
    <w:p w:rsidR="00FD2642" w:rsidRDefault="00FD2642" w:rsidP="00FD2642">
      <w:pPr>
        <w:shd w:val="clear" w:color="auto" w:fill="FFFFFF"/>
        <w:spacing w:after="0" w:line="360" w:lineRule="atLeast"/>
        <w:ind w:left="15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III-я группа - работа с аудиоматериалом группы</w:t>
      </w:r>
    </w:p>
    <w:p w:rsidR="00FD2642" w:rsidRDefault="00FD2642" w:rsidP="00FD2642">
      <w:pPr>
        <w:shd w:val="clear" w:color="auto" w:fill="FFFFFF"/>
        <w:spacing w:after="0" w:line="360" w:lineRule="atLeast"/>
        <w:ind w:left="15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 ЭТАП</w:t>
      </w:r>
    </w:p>
    <w:p w:rsid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Изучите историю возникновения песни</w:t>
      </w:r>
    </w:p>
    <w:p w:rsidR="000A65E1" w:rsidRP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Пластинку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Rubber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Soul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” участники группы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The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Beatles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записывали в сжатые сроки. Им хотелось выпустить ее к рождественским праздникам, поэтому они завершили работу всего за четыре недели. Последней композицией, которая попала в альбом, стала лирическая баллада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”. С песней связаны любопытные факты, стоящие того, чтобы о них рассказать.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</w:pP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Авторами композиции стали Джон Леннон и Пол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Маккартни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. Основная идея песни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принадлежит Джону, который также написал почти весь текст. Вклад Пола заключался в нескольких строчках и части музыкального сопровождения, сочиненной во время его отпуска в Греции.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В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” от первого лица поется о девушке, в которую рассказчик настолько безнадежно влюблен, что согласен мириться с ее гордыней и прочими недостатками. Поклонникам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The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Beatles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наверняка понравилась бы история о том, что у нее был реальный прототип, но Джон Леннон однозначно утверждал, что «она &lt;песня&gt; о девушке из грез», «той, которую ищут большинство из нас». Позже он говорил, что для него ее воплощением стала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Йоко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Оно.</w:t>
      </w:r>
      <w:r w:rsidRPr="000A65E1">
        <w:t xml:space="preserve"> </w:t>
      </w:r>
    </w:p>
    <w:p w:rsid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noProof/>
        </w:rPr>
        <w:drawing>
          <wp:inline distT="0" distB="0" distL="0" distR="0">
            <wp:extent cx="1690996" cy="2066467"/>
            <wp:effectExtent l="19050" t="0" r="4454" b="0"/>
            <wp:docPr id="2" name="Рисунок 1" descr="https://i.pinimg.com/736x/b2/b2/f1/b2b2f1fb2ea5e1415b5c29ef16603cb8--multimedia-artist-yoko-o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b2/b2/f1/b2b2f1fb2ea5e1415b5c29ef16603cb8--multimedia-artist-yoko-on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043" cy="2070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И</w:t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нтересные подробности о смысле песни Леннон раскрыл после распада 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fldChar w:fldCharType="begin"/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instrText xml:space="preserve"> HYPERLINK "http://song-story.ru/lucy-in-the-sky-with-diamonds-beatles/" \o "Lucy In the Sky with Diamonds - The Beatles" </w:instrText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fldChar w:fldCharType="separate"/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</w:rPr>
        <w:t>The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</w:rPr>
        <w:t>Beatles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fldChar w:fldCharType="end"/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. В одном из интервью он заявил, что в тексте </w:t>
      </w: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lastRenderedPageBreak/>
        <w:t>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он выразил свое отношение к догмам католической церкви (видимо, имеется в виду последний куплет):</w:t>
      </w:r>
    </w:p>
    <w:p w:rsidR="000A65E1" w:rsidRPr="000A65E1" w:rsidRDefault="000A65E1" w:rsidP="000A65E1">
      <w:pPr>
        <w:shd w:val="clear" w:color="auto" w:fill="FFFFFF" w:themeFill="background1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sz w:val="32"/>
          <w:szCs w:val="32"/>
        </w:rPr>
        <w:t>Я говорил там о христианстве, о том, что ты должен принимать мучения, чтобы попасть на Небеса. Я лишь хочу сказать, что в “</w:t>
      </w:r>
      <w:proofErr w:type="spellStart"/>
      <w:r w:rsidRPr="000A65E1">
        <w:rPr>
          <w:rFonts w:ascii="Times New Roman" w:eastAsia="Times New Roman" w:hAnsi="Times New Roman" w:cs="Times New Roman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sz w:val="32"/>
          <w:szCs w:val="32"/>
        </w:rPr>
        <w:t>” я говорил о боли, которая ведет к наслаждению, а это всегда было частью концепции католицизма: подвергайся страданиям, и все будет в порядке. Доля истины здесь присутствует, но не в таком восприятии. Я не верю в то, что ты должен страдать ради приобретения чего-то. Просто так случается в жизни, что ты страдаешь.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bdr w:val="none" w:sz="0" w:space="0" w:color="auto" w:frame="1"/>
        </w:rPr>
        <w:t>Релиз и достижения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Песня была записана 11 ноября 1965 года, в заключительный день работы над альбомом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Rubber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Soul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”. В 1977 году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была включена в сборки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Love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Songs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”.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Композиция стала одной из самых известных в творчестве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The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Beatles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, и многие исполнители позже включали ее в свой репертуар.</w:t>
      </w:r>
    </w:p>
    <w:p w:rsidR="000A65E1" w:rsidRPr="000A65E1" w:rsidRDefault="000A65E1" w:rsidP="000A65E1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bdr w:val="none" w:sz="0" w:space="0" w:color="auto" w:frame="1"/>
        </w:rPr>
        <w:t>Интересные факты</w:t>
      </w:r>
    </w:p>
    <w:p w:rsidR="000A65E1" w:rsidRPr="000A65E1" w:rsidRDefault="000A65E1" w:rsidP="000A65E1">
      <w:pPr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Бэк-вокальная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партия песни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” была создана под впечатлением от одной из песен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Beach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Boys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0A65E1" w:rsidRPr="000A65E1" w:rsidRDefault="000A65E1" w:rsidP="000A65E1">
      <w:pPr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Маккартни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и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Харрисон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, которые выступили в роли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бэк-вокалистов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, в шутку спели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tit-tit-tit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вместо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dit-dit-dit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”. В переводе с английского,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tit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означает «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сиська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».</w:t>
      </w:r>
    </w:p>
    <w:p w:rsidR="000A65E1" w:rsidRPr="000A65E1" w:rsidRDefault="000A65E1" w:rsidP="000A65E1">
      <w:pPr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Синтия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, первая жена Джона Леннона, высказывала предположение, что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 посвящена ей.</w:t>
      </w:r>
    </w:p>
    <w:p w:rsidR="000A65E1" w:rsidRPr="000A65E1" w:rsidRDefault="000A65E1" w:rsidP="000A65E1">
      <w:pPr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Глубокий вдох, который слышится в припеве “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Girl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”, многие слушатели расценили как намек на употребление марихуаны.</w:t>
      </w:r>
    </w:p>
    <w:p w:rsidR="000A65E1" w:rsidRPr="000A65E1" w:rsidRDefault="000A65E1" w:rsidP="000A65E1">
      <w:pPr>
        <w:numPr>
          <w:ilvl w:val="0"/>
          <w:numId w:val="2"/>
        </w:num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В мелодии песни слышатся мотивы из греческой народной музыки, которая очень впечатлила </w:t>
      </w:r>
      <w:proofErr w:type="spellStart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>Маккартни</w:t>
      </w:r>
      <w:proofErr w:type="spellEnd"/>
      <w:r w:rsidRPr="000A65E1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во время его отпуска, проведенного в Греции.</w:t>
      </w:r>
    </w:p>
    <w:p w:rsidR="000A65E1" w:rsidRDefault="000A65E1" w:rsidP="00FD2642">
      <w:pPr>
        <w:shd w:val="clear" w:color="auto" w:fill="FFFFFF"/>
        <w:spacing w:after="0" w:line="360" w:lineRule="atLeast"/>
        <w:ind w:left="15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 ЭТАП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Прочитайте перевод известной песни группы  </w:t>
      </w:r>
    </w:p>
    <w:p w:rsidR="00FD2642" w:rsidRDefault="00FD2642" w:rsidP="00FD2642">
      <w:pPr>
        <w:shd w:val="clear" w:color="auto" w:fill="FFFFFF"/>
        <w:spacing w:after="0" w:line="360" w:lineRule="atLeast"/>
        <w:ind w:left="15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Хочет кто-нибудь послушать историю 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 девчонке, гостившей у меня? 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Она из тех, в кого влюбляешься сразу, сам себя коришь, </w:t>
      </w: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Но всё же не жалеешь ни об одном дне, проведенном с ней.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Ах, девушка.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Когда я обдумываю свои отчаянные попытки уйти от неё,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Она повернется ко мне и заплачет. 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 она продолжает обещать мне золотые горы, и я верю ей </w:t>
      </w: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После всего, хотя не знаю, почему.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Ах, девушка.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Она из тех, кто может унизить тебя в кругу друзей,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ты чувствуешь себя </w:t>
      </w:r>
      <w:proofErr w:type="spellStart"/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дураком</w:t>
      </w:r>
      <w:proofErr w:type="spellEnd"/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 когда говоришь ей: «Ты классно выглядишь», </w:t>
      </w: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Она принимает это как должное, С безразличным видом.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Ах, девушка.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Может, раньше кто-то сказал ей, что страдание приносит счастье? Поняла ли она это так, 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Что цель жизни человека рядом с ней — исполнять все ее прихоти? </w:t>
      </w:r>
    </w:p>
    <w:p w:rsidR="00FD2642" w:rsidRP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Будет ли она так же уверена в этом, если он умрет?</w:t>
      </w:r>
    </w:p>
    <w:p w:rsidR="00FD2642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000000" w:rsidRDefault="00FD2642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D2642">
        <w:rPr>
          <w:rFonts w:ascii="Times New Roman" w:eastAsia="Times New Roman" w:hAnsi="Times New Roman" w:cs="Times New Roman"/>
          <w:color w:val="000000"/>
          <w:sz w:val="32"/>
          <w:szCs w:val="32"/>
        </w:rPr>
        <w:t>Ах, девушка.</w:t>
      </w:r>
    </w:p>
    <w:p w:rsid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0A65E1" w:rsidRP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sz w:val="32"/>
          <w:szCs w:val="32"/>
        </w:rPr>
        <w:t>3 ЭТАП</w:t>
      </w:r>
    </w:p>
    <w:p w:rsidR="000A65E1" w:rsidRP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eastAsia="Times New Roman" w:hAnsi="Times New Roman" w:cs="Times New Roman"/>
          <w:sz w:val="32"/>
          <w:szCs w:val="32"/>
        </w:rPr>
      </w:pPr>
      <w:r w:rsidRPr="000A65E1">
        <w:rPr>
          <w:rFonts w:ascii="Times New Roman" w:eastAsia="Times New Roman" w:hAnsi="Times New Roman" w:cs="Times New Roman"/>
          <w:sz w:val="32"/>
          <w:szCs w:val="32"/>
        </w:rPr>
        <w:t>Прочитайте песню на иностранном языке и исполните ее</w:t>
      </w:r>
    </w:p>
    <w:p w:rsidR="000A65E1" w:rsidRPr="000A65E1" w:rsidRDefault="000A65E1" w:rsidP="000A65E1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bdr w:val="none" w:sz="0" w:space="0" w:color="auto" w:frame="1"/>
        </w:rPr>
      </w:pPr>
    </w:p>
    <w:p w:rsidR="000A65E1" w:rsidRPr="000A65E1" w:rsidRDefault="000A65E1" w:rsidP="000A65E1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0A65E1">
        <w:rPr>
          <w:sz w:val="28"/>
          <w:szCs w:val="28"/>
          <w:bdr w:val="none" w:sz="0" w:space="0" w:color="auto" w:frame="1"/>
          <w:lang w:val="en-US"/>
        </w:rPr>
        <w:t>Is there anybody going to listen to my story</w:t>
      </w:r>
      <w:r w:rsidRPr="000A65E1">
        <w:rPr>
          <w:sz w:val="28"/>
          <w:szCs w:val="28"/>
          <w:lang w:val="en-US"/>
        </w:rPr>
        <w:br/>
      </w:r>
      <w:proofErr w:type="gramStart"/>
      <w:r w:rsidRPr="000A65E1">
        <w:rPr>
          <w:sz w:val="28"/>
          <w:szCs w:val="28"/>
          <w:bdr w:val="none" w:sz="0" w:space="0" w:color="auto" w:frame="1"/>
          <w:lang w:val="en-US"/>
        </w:rPr>
        <w:t>All</w:t>
      </w:r>
      <w:proofErr w:type="gramEnd"/>
      <w:r w:rsidRPr="000A65E1">
        <w:rPr>
          <w:sz w:val="28"/>
          <w:szCs w:val="28"/>
          <w:bdr w:val="none" w:sz="0" w:space="0" w:color="auto" w:frame="1"/>
          <w:lang w:val="en-US"/>
        </w:rPr>
        <w:t xml:space="preserve"> about the girl who came to stay?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She’s the kind of girl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You want so much it makes you sorry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Still you don’t regret a single day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Ah, girl, girl, girl</w:t>
      </w:r>
    </w:p>
    <w:p w:rsidR="000A65E1" w:rsidRPr="000A65E1" w:rsidRDefault="000A65E1" w:rsidP="000A65E1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0A65E1">
        <w:rPr>
          <w:sz w:val="28"/>
          <w:szCs w:val="28"/>
          <w:bdr w:val="none" w:sz="0" w:space="0" w:color="auto" w:frame="1"/>
          <w:lang w:val="en-US"/>
        </w:rPr>
        <w:t>When I think of all the times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 xml:space="preserve">I tried </w:t>
      </w:r>
      <w:proofErr w:type="spellStart"/>
      <w:r w:rsidRPr="000A65E1">
        <w:rPr>
          <w:sz w:val="28"/>
          <w:szCs w:val="28"/>
          <w:bdr w:val="none" w:sz="0" w:space="0" w:color="auto" w:frame="1"/>
          <w:lang w:val="en-US"/>
        </w:rPr>
        <w:t>to</w:t>
      </w:r>
      <w:proofErr w:type="spellEnd"/>
      <w:r w:rsidRPr="000A65E1">
        <w:rPr>
          <w:sz w:val="28"/>
          <w:szCs w:val="28"/>
          <w:bdr w:val="none" w:sz="0" w:space="0" w:color="auto" w:frame="1"/>
          <w:lang w:val="en-US"/>
        </w:rPr>
        <w:t xml:space="preserve"> hard to leave her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She will turn to me and start to cry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And she promises the earth to me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And I believe her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After all this time I don’t know why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Ah, girl, girl, girl</w:t>
      </w:r>
    </w:p>
    <w:p w:rsidR="000A65E1" w:rsidRPr="000A65E1" w:rsidRDefault="000A65E1" w:rsidP="000A65E1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0A65E1">
        <w:rPr>
          <w:sz w:val="28"/>
          <w:szCs w:val="28"/>
          <w:bdr w:val="none" w:sz="0" w:space="0" w:color="auto" w:frame="1"/>
          <w:lang w:val="en-US"/>
        </w:rPr>
        <w:t>She’s the kind of girl who puts you down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When friends are there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You feel a fool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When you say she’s looking good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She acts as if it’s understood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lastRenderedPageBreak/>
        <w:t>She’s cool, ooh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Girl, girl, girl</w:t>
      </w:r>
    </w:p>
    <w:p w:rsidR="000A65E1" w:rsidRPr="000A65E1" w:rsidRDefault="000A65E1" w:rsidP="000A65E1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0A65E1">
        <w:rPr>
          <w:sz w:val="28"/>
          <w:szCs w:val="28"/>
          <w:bdr w:val="none" w:sz="0" w:space="0" w:color="auto" w:frame="1"/>
          <w:lang w:val="en-US"/>
        </w:rPr>
        <w:t>Was she told when she was young</w:t>
      </w:r>
      <w:r w:rsidRPr="000A65E1">
        <w:rPr>
          <w:sz w:val="28"/>
          <w:szCs w:val="28"/>
          <w:lang w:val="en-US"/>
        </w:rPr>
        <w:br/>
      </w:r>
      <w:proofErr w:type="gramStart"/>
      <w:r w:rsidRPr="000A65E1">
        <w:rPr>
          <w:sz w:val="28"/>
          <w:szCs w:val="28"/>
          <w:bdr w:val="none" w:sz="0" w:space="0" w:color="auto" w:frame="1"/>
          <w:lang w:val="en-US"/>
        </w:rPr>
        <w:t>That</w:t>
      </w:r>
      <w:proofErr w:type="gramEnd"/>
      <w:r w:rsidRPr="000A65E1">
        <w:rPr>
          <w:sz w:val="28"/>
          <w:szCs w:val="28"/>
          <w:bdr w:val="none" w:sz="0" w:space="0" w:color="auto" w:frame="1"/>
          <w:lang w:val="en-US"/>
        </w:rPr>
        <w:t xml:space="preserve"> pain would lead to pleasure?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Did she understand it when they said</w:t>
      </w:r>
      <w:r w:rsidRPr="000A65E1">
        <w:rPr>
          <w:sz w:val="28"/>
          <w:szCs w:val="28"/>
          <w:lang w:val="en-US"/>
        </w:rPr>
        <w:br/>
      </w:r>
      <w:proofErr w:type="gramStart"/>
      <w:r w:rsidRPr="000A65E1">
        <w:rPr>
          <w:sz w:val="28"/>
          <w:szCs w:val="28"/>
          <w:bdr w:val="none" w:sz="0" w:space="0" w:color="auto" w:frame="1"/>
          <w:lang w:val="en-US"/>
        </w:rPr>
        <w:t>That</w:t>
      </w:r>
      <w:proofErr w:type="gramEnd"/>
      <w:r w:rsidRPr="000A65E1">
        <w:rPr>
          <w:sz w:val="28"/>
          <w:szCs w:val="28"/>
          <w:bdr w:val="none" w:sz="0" w:space="0" w:color="auto" w:frame="1"/>
          <w:lang w:val="en-US"/>
        </w:rPr>
        <w:t xml:space="preserve"> a man must break his back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To earn his day of leisure?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Will she still believe it when he’s dead?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Ah, girl, girl, girl</w:t>
      </w:r>
      <w:r w:rsidRPr="000A65E1">
        <w:rPr>
          <w:sz w:val="28"/>
          <w:szCs w:val="28"/>
          <w:lang w:val="en-US"/>
        </w:rPr>
        <w:br/>
      </w:r>
      <w:r w:rsidRPr="000A65E1">
        <w:rPr>
          <w:sz w:val="28"/>
          <w:szCs w:val="28"/>
          <w:bdr w:val="none" w:sz="0" w:space="0" w:color="auto" w:frame="1"/>
          <w:lang w:val="en-US"/>
        </w:rPr>
        <w:t>Girl</w:t>
      </w:r>
    </w:p>
    <w:p w:rsidR="000A65E1" w:rsidRPr="000A65E1" w:rsidRDefault="000A65E1" w:rsidP="000A65E1">
      <w:pPr>
        <w:shd w:val="clear" w:color="auto" w:fill="FFFFFF"/>
        <w:spacing w:after="0" w:line="360" w:lineRule="atLeast"/>
        <w:ind w:left="15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A65E1" w:rsidRPr="000A6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7800"/>
    <w:multiLevelType w:val="multilevel"/>
    <w:tmpl w:val="B4243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9966A3"/>
    <w:multiLevelType w:val="multilevel"/>
    <w:tmpl w:val="51B2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D2642"/>
    <w:rsid w:val="000A65E1"/>
    <w:rsid w:val="00FD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5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A65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6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5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A65E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A65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ate">
    <w:name w:val="date"/>
    <w:basedOn w:val="a0"/>
    <w:rsid w:val="000A65E1"/>
  </w:style>
  <w:style w:type="character" w:customStyle="1" w:styleId="tags">
    <w:name w:val="tags"/>
    <w:basedOn w:val="a0"/>
    <w:rsid w:val="000A65E1"/>
  </w:style>
  <w:style w:type="character" w:styleId="a3">
    <w:name w:val="Hyperlink"/>
    <w:basedOn w:val="a0"/>
    <w:uiPriority w:val="99"/>
    <w:semiHidden/>
    <w:unhideWhenUsed/>
    <w:rsid w:val="000A65E1"/>
    <w:rPr>
      <w:color w:val="0000FF"/>
      <w:u w:val="single"/>
    </w:rPr>
  </w:style>
  <w:style w:type="character" w:customStyle="1" w:styleId="author">
    <w:name w:val="author"/>
    <w:basedOn w:val="a0"/>
    <w:rsid w:val="000A65E1"/>
  </w:style>
  <w:style w:type="paragraph" w:styleId="a4">
    <w:name w:val="Normal (Web)"/>
    <w:basedOn w:val="a"/>
    <w:uiPriority w:val="99"/>
    <w:semiHidden/>
    <w:unhideWhenUsed/>
    <w:rsid w:val="000A6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E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A65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3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33379">
          <w:marLeft w:val="0"/>
          <w:marRight w:val="0"/>
          <w:marTop w:val="5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7580">
                  <w:blockQuote w:val="1"/>
                  <w:marLeft w:val="561"/>
                  <w:marRight w:val="0"/>
                  <w:marTop w:val="187"/>
                  <w:marBottom w:val="374"/>
                  <w:divBdr>
                    <w:top w:val="none" w:sz="0" w:space="28" w:color="930000"/>
                    <w:left w:val="single" w:sz="24" w:space="31" w:color="930000"/>
                    <w:bottom w:val="none" w:sz="0" w:space="28" w:color="930000"/>
                    <w:right w:val="none" w:sz="0" w:space="28" w:color="93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Заинька</dc:creator>
  <cp:keywords/>
  <dc:description/>
  <cp:lastModifiedBy>Заинька</cp:lastModifiedBy>
  <cp:revision>3</cp:revision>
  <dcterms:created xsi:type="dcterms:W3CDTF">2020-12-14T21:34:00Z</dcterms:created>
  <dcterms:modified xsi:type="dcterms:W3CDTF">2020-12-14T22:13:00Z</dcterms:modified>
</cp:coreProperties>
</file>